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C0" w:rsidRDefault="000211C0" w:rsidP="000211C0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</w:p>
    <w:p w:rsidR="000211C0" w:rsidRPr="006E58FC" w:rsidRDefault="000211C0" w:rsidP="000211C0">
      <w:pPr>
        <w:jc w:val="center"/>
        <w:rPr>
          <w:rFonts w:ascii="方正小标宋_GBK" w:eastAsia="方正小标宋_GBK" w:hAnsi="Times New Roman"/>
          <w:w w:val="80"/>
          <w:sz w:val="44"/>
          <w:szCs w:val="44"/>
        </w:rPr>
      </w:pPr>
      <w:r w:rsidRPr="006E58FC">
        <w:rPr>
          <w:rFonts w:ascii="方正小标宋_GBK" w:eastAsia="方正小标宋_GBK" w:hAnsi="Times New Roman" w:hint="eastAsia"/>
          <w:w w:val="80"/>
          <w:sz w:val="44"/>
          <w:szCs w:val="44"/>
        </w:rPr>
        <w:t>2025年度省行业领域十大科技进展提名书（单位）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1276"/>
        <w:gridCol w:w="1305"/>
        <w:gridCol w:w="1955"/>
        <w:gridCol w:w="1361"/>
        <w:gridCol w:w="2892"/>
      </w:tblGrid>
      <w:tr w:rsidR="000211C0" w:rsidTr="00233535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（确定以后无法修改）</w:t>
            </w: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（依次排序，不超过5个，确定以后无法修改）</w:t>
            </w: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（依次排序，不超过7个，确定以后无法修改）</w:t>
            </w:r>
          </w:p>
        </w:tc>
      </w:tr>
      <w:tr w:rsidR="000211C0" w:rsidTr="00233535">
        <w:trPr>
          <w:trHeight w:val="42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40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40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第一完成人简介</w:t>
            </w:r>
          </w:p>
          <w:p w:rsidR="000211C0" w:rsidRPr="006E58FC" w:rsidRDefault="000211C0" w:rsidP="00233535">
            <w:pPr>
              <w:widowControl/>
              <w:spacing w:line="400" w:lineRule="exact"/>
              <w:ind w:leftChars="-50" w:left="-105"/>
              <w:jc w:val="center"/>
              <w:rPr>
                <w:rFonts w:ascii="仿宋_GB2312" w:eastAsia="仿宋_GB2312" w:hAnsi="Times New Roman"/>
                <w:b/>
                <w:bCs/>
                <w:spacing w:val="-6"/>
                <w:kern w:val="0"/>
                <w:sz w:val="24"/>
              </w:rPr>
            </w:pP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（</w:t>
            </w:r>
            <w:r w:rsidRPr="006E58FC">
              <w:rPr>
                <w:rFonts w:ascii="Times New Roman" w:eastAsia="华文仿宋" w:hAnsi="Times New Roman" w:hint="eastAsia"/>
                <w:spacing w:val="-6"/>
                <w:kern w:val="0"/>
                <w:sz w:val="18"/>
                <w:szCs w:val="18"/>
              </w:rPr>
              <w:t>1</w:t>
            </w: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00</w:t>
            </w: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82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提名单位</w:t>
            </w:r>
          </w:p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提名单位联系人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2684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被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的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进展简介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（简要介绍被提名的十大科技进展总体情况）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0211C0" w:rsidTr="00233535">
        <w:trPr>
          <w:trHeight w:val="25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lastRenderedPageBreak/>
              <w:t>被提名的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</w:p>
        </w:tc>
      </w:tr>
      <w:tr w:rsidR="000211C0" w:rsidTr="00233535">
        <w:trPr>
          <w:trHeight w:val="2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 w:rsidRPr="006E58FC"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创新亮点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34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进展前景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32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35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lastRenderedPageBreak/>
              <w:t>被提名的十大科技进展主要完成单位承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郑重作出以下承诺：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:rsidR="000211C0" w:rsidRDefault="000211C0" w:rsidP="00233535">
            <w:pPr>
              <w:widowControl/>
              <w:ind w:right="660"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</w:rPr>
              <w:t xml:space="preserve">        </w:t>
            </w:r>
          </w:p>
          <w:p w:rsidR="000211C0" w:rsidRDefault="000211C0" w:rsidP="00233535">
            <w:pPr>
              <w:widowControl/>
              <w:ind w:firstLineChars="2100" w:firstLine="504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:rsidR="000211C0" w:rsidRDefault="000211C0" w:rsidP="00233535">
            <w:pPr>
              <w:widowControl/>
              <w:jc w:val="righ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</w:p>
        </w:tc>
      </w:tr>
      <w:tr w:rsidR="000211C0" w:rsidTr="00233535">
        <w:trPr>
          <w:trHeight w:val="31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 w:rsidR="000211C0" w:rsidTr="00233535">
        <w:trPr>
          <w:trHeight w:val="10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理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由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400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kern w:val="0"/>
                <w:szCs w:val="21"/>
              </w:rPr>
              <w:t>（从创新性、影响力以及科技贡献率等方面阐述）</w:t>
            </w: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ind w:right="880"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</w:rPr>
              <w:t xml:space="preserve">        </w:t>
            </w:r>
          </w:p>
          <w:p w:rsidR="000211C0" w:rsidRDefault="000211C0" w:rsidP="00233535">
            <w:pPr>
              <w:widowControl/>
              <w:ind w:firstLineChars="2000" w:firstLine="480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:rsidR="000211C0" w:rsidRDefault="000211C0" w:rsidP="00233535">
            <w:pPr>
              <w:widowControl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</w:p>
        </w:tc>
      </w:tr>
    </w:tbl>
    <w:p w:rsidR="000211C0" w:rsidRPr="006E58FC" w:rsidRDefault="000211C0" w:rsidP="000211C0">
      <w:pPr>
        <w:jc w:val="center"/>
        <w:rPr>
          <w:rFonts w:ascii="方正小标宋_GBK" w:eastAsia="方正小标宋_GBK" w:hAnsi="Times New Roman"/>
          <w:w w:val="80"/>
          <w:sz w:val="44"/>
          <w:szCs w:val="44"/>
        </w:rPr>
      </w:pPr>
      <w:r w:rsidRPr="006E58FC">
        <w:rPr>
          <w:rFonts w:ascii="方正小标宋_GBK" w:eastAsia="方正小标宋_GBK" w:hAnsi="Times New Roman" w:hint="eastAsia"/>
          <w:w w:val="80"/>
          <w:sz w:val="44"/>
          <w:szCs w:val="44"/>
        </w:rPr>
        <w:lastRenderedPageBreak/>
        <w:t>2025年度省行业领域十大科技进展提名书</w:t>
      </w:r>
      <w:r>
        <w:rPr>
          <w:rFonts w:ascii="方正小标宋_GBK" w:eastAsia="方正小标宋_GBK" w:hAnsi="Times New Roman" w:hint="eastAsia"/>
          <w:w w:val="80"/>
          <w:sz w:val="44"/>
          <w:szCs w:val="44"/>
        </w:rPr>
        <w:t>（</w:t>
      </w:r>
      <w:r w:rsidRPr="006E58FC">
        <w:rPr>
          <w:rFonts w:ascii="方正小标宋_GBK" w:eastAsia="方正小标宋_GBK" w:hAnsi="Times New Roman" w:hint="eastAsia"/>
          <w:w w:val="80"/>
          <w:sz w:val="44"/>
          <w:szCs w:val="44"/>
        </w:rPr>
        <w:t>个人</w:t>
      </w:r>
      <w:r>
        <w:rPr>
          <w:rFonts w:ascii="方正小标宋_GBK" w:eastAsia="方正小标宋_GBK" w:hAnsi="Times New Roman" w:hint="eastAsia"/>
          <w:w w:val="80"/>
          <w:sz w:val="44"/>
          <w:szCs w:val="44"/>
        </w:rPr>
        <w:t>）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1276"/>
        <w:gridCol w:w="1305"/>
        <w:gridCol w:w="1955"/>
        <w:gridCol w:w="1361"/>
        <w:gridCol w:w="2892"/>
      </w:tblGrid>
      <w:tr w:rsidR="000211C0" w:rsidTr="00233535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（确定以后无法修改）</w:t>
            </w: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（依次排序，不超过5个，确定以后无法修改）</w:t>
            </w: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（依次排序，不超过7个，确定以后无法修改）</w:t>
            </w:r>
          </w:p>
        </w:tc>
      </w:tr>
      <w:tr w:rsidR="000211C0" w:rsidTr="00233535">
        <w:trPr>
          <w:trHeight w:val="42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40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9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第一完成人简介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（</w:t>
            </w:r>
            <w:r w:rsidRPr="006E58FC">
              <w:rPr>
                <w:rFonts w:ascii="Times New Roman" w:eastAsia="华文仿宋" w:hAnsi="Times New Roman" w:hint="eastAsia"/>
                <w:spacing w:val="-6"/>
                <w:kern w:val="0"/>
                <w:sz w:val="18"/>
                <w:szCs w:val="18"/>
              </w:rPr>
              <w:t>1</w:t>
            </w: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00</w:t>
            </w:r>
            <w:r w:rsidRPr="006E58FC">
              <w:rPr>
                <w:rFonts w:ascii="Times New Roman" w:eastAsia="华文仿宋" w:hAnsi="Times New Roman"/>
                <w:spacing w:val="-6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</w:t>
            </w:r>
          </w:p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提名人单位及</w:t>
            </w:r>
          </w:p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职务、职称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69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</w:t>
            </w:r>
          </w:p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联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系</w:t>
            </w:r>
          </w:p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方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69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7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11C0" w:rsidRDefault="000211C0" w:rsidP="00233535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3392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被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的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进展简介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（简要介绍被提名的十大科技进展总体情况）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0211C0" w:rsidTr="00233535">
        <w:trPr>
          <w:trHeight w:val="28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lastRenderedPageBreak/>
              <w:t>被提名的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0211C0" w:rsidTr="00233535">
        <w:trPr>
          <w:trHeight w:val="2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Pr="007935E4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 w:rsidRPr="007935E4"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Pr="007935E4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 w:rsidRPr="007935E4"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 w:rsidRPr="007935E4"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进展创新亮点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39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进展前景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28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0211C0" w:rsidTr="00233535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lastRenderedPageBreak/>
              <w:t>被提名的十大科技进展主要完成单位承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郑重作出以下承诺：</w:t>
            </w:r>
          </w:p>
          <w:p w:rsidR="000211C0" w:rsidRDefault="000211C0" w:rsidP="00233535">
            <w:pPr>
              <w:widowControl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:rsidR="000211C0" w:rsidRDefault="000211C0" w:rsidP="00233535">
            <w:pPr>
              <w:widowControl/>
              <w:ind w:right="880"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</w:rPr>
              <w:t xml:space="preserve">        </w:t>
            </w:r>
          </w:p>
          <w:p w:rsidR="000211C0" w:rsidRDefault="000211C0" w:rsidP="00233535">
            <w:pPr>
              <w:widowControl/>
              <w:ind w:firstLineChars="2000" w:firstLine="480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:rsidR="000211C0" w:rsidRDefault="000211C0" w:rsidP="00233535">
            <w:pPr>
              <w:widowControl/>
              <w:jc w:val="righ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</w:p>
        </w:tc>
      </w:tr>
      <w:tr w:rsidR="000211C0" w:rsidTr="00233535">
        <w:trPr>
          <w:trHeight w:val="29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 w:rsidR="000211C0" w:rsidTr="00233535">
        <w:trPr>
          <w:trHeight w:val="57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理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由</w:t>
            </w:r>
          </w:p>
          <w:p w:rsidR="000211C0" w:rsidRDefault="000211C0" w:rsidP="00233535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400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1C0" w:rsidRDefault="000211C0" w:rsidP="00233535">
            <w:pPr>
              <w:widowControl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kern w:val="0"/>
                <w:szCs w:val="21"/>
              </w:rPr>
              <w:t>（请从创新性、影响力以及科技贡献率等方面阐述）</w:t>
            </w: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2"/>
              </w:rPr>
            </w:pPr>
          </w:p>
          <w:p w:rsidR="000211C0" w:rsidRDefault="000211C0" w:rsidP="00233535">
            <w:pPr>
              <w:widowControl/>
              <w:ind w:right="660"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</w:rPr>
              <w:t>提名人（签字）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</w:rPr>
              <w:t xml:space="preserve">    </w:t>
            </w:r>
          </w:p>
          <w:p w:rsidR="000211C0" w:rsidRDefault="000211C0" w:rsidP="00233535">
            <w:pPr>
              <w:widowControl/>
              <w:jc w:val="right"/>
              <w:rPr>
                <w:rFonts w:ascii="Times New Roman" w:eastAsia="华文仿宋" w:hAnsi="Times New Roman"/>
                <w:kern w:val="0"/>
                <w:sz w:val="22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</w:p>
        </w:tc>
      </w:tr>
    </w:tbl>
    <w:p w:rsidR="00EB01E0" w:rsidRPr="00EB01E0" w:rsidRDefault="00EB01E0" w:rsidP="00673B99">
      <w:pPr>
        <w:ind w:right="64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EB01E0" w:rsidRPr="00EB01E0" w:rsidSect="000701CD">
      <w:footerReference w:type="even" r:id="rId7"/>
      <w:footerReference w:type="default" r:id="rId8"/>
      <w:pgSz w:w="11906" w:h="16838" w:code="9"/>
      <w:pgMar w:top="2098" w:right="1588" w:bottom="1985" w:left="1588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2C" w:rsidRDefault="0003302C" w:rsidP="000211C0">
      <w:r>
        <w:separator/>
      </w:r>
    </w:p>
  </w:endnote>
  <w:endnote w:type="continuationSeparator" w:id="0">
    <w:p w:rsidR="0003302C" w:rsidRDefault="0003302C" w:rsidP="0002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839960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:rsidR="000211C0" w:rsidRPr="000211C0" w:rsidRDefault="000211C0">
        <w:pPr>
          <w:pStyle w:val="a5"/>
          <w:rPr>
            <w:sz w:val="30"/>
            <w:szCs w:val="30"/>
          </w:rPr>
        </w:pPr>
        <w:r w:rsidRPr="000211C0">
          <w:rPr>
            <w:rFonts w:hint="eastAsia"/>
            <w:sz w:val="30"/>
            <w:szCs w:val="30"/>
          </w:rPr>
          <w:t>—</w:t>
        </w:r>
        <w:r w:rsidRPr="000211C0">
          <w:rPr>
            <w:rFonts w:hint="eastAsia"/>
            <w:sz w:val="30"/>
            <w:szCs w:val="30"/>
          </w:rPr>
          <w:t xml:space="preserve"> </w:t>
        </w:r>
        <w:r w:rsidRPr="000211C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211C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11C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73B99" w:rsidRPr="00673B99">
          <w:rPr>
            <w:rFonts w:ascii="Times New Roman" w:hAnsi="Times New Roman" w:cs="Times New Roman"/>
            <w:noProof/>
            <w:sz w:val="30"/>
            <w:szCs w:val="30"/>
            <w:lang w:val="zh-CN"/>
          </w:rPr>
          <w:t>6</w:t>
        </w:r>
        <w:r w:rsidRPr="000211C0">
          <w:rPr>
            <w:rFonts w:ascii="Times New Roman" w:hAnsi="Times New Roman" w:cs="Times New Roman"/>
            <w:sz w:val="30"/>
            <w:szCs w:val="30"/>
          </w:rPr>
          <w:fldChar w:fldCharType="end"/>
        </w:r>
        <w:r w:rsidRPr="000211C0">
          <w:rPr>
            <w:rFonts w:hint="eastAsia"/>
            <w:sz w:val="30"/>
            <w:szCs w:val="30"/>
          </w:rPr>
          <w:t xml:space="preserve"> </w:t>
        </w:r>
        <w:r w:rsidRPr="000211C0">
          <w:rPr>
            <w:rFonts w:hint="eastAsia"/>
            <w:sz w:val="30"/>
            <w:szCs w:val="30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1C0" w:rsidRPr="000211C0" w:rsidRDefault="0003302C">
    <w:pPr>
      <w:pStyle w:val="a5"/>
      <w:jc w:val="right"/>
      <w:rPr>
        <w:sz w:val="30"/>
        <w:szCs w:val="30"/>
      </w:rPr>
    </w:pPr>
    <w:sdt>
      <w:sdtPr>
        <w:id w:val="400185043"/>
        <w:docPartObj>
          <w:docPartGallery w:val="Page Numbers (Bottom of Page)"/>
          <w:docPartUnique/>
        </w:docPartObj>
      </w:sdtPr>
      <w:sdtEndPr>
        <w:rPr>
          <w:sz w:val="30"/>
          <w:szCs w:val="30"/>
        </w:rPr>
      </w:sdtEndPr>
      <w:sdtContent>
        <w:r w:rsidR="000211C0" w:rsidRPr="000211C0">
          <w:rPr>
            <w:rFonts w:hint="eastAsia"/>
            <w:sz w:val="30"/>
            <w:szCs w:val="30"/>
          </w:rPr>
          <w:t>—</w:t>
        </w:r>
        <w:r w:rsidR="000211C0" w:rsidRPr="000211C0">
          <w:rPr>
            <w:rFonts w:hint="eastAsia"/>
            <w:sz w:val="30"/>
            <w:szCs w:val="30"/>
          </w:rPr>
          <w:t xml:space="preserve"> </w:t>
        </w:r>
        <w:r w:rsidR="000211C0" w:rsidRPr="000211C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0211C0" w:rsidRPr="000211C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="000211C0" w:rsidRPr="000211C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73B99" w:rsidRPr="00673B99">
          <w:rPr>
            <w:rFonts w:ascii="Times New Roman" w:hAnsi="Times New Roman" w:cs="Times New Roman"/>
            <w:noProof/>
            <w:sz w:val="30"/>
            <w:szCs w:val="30"/>
            <w:lang w:val="zh-CN"/>
          </w:rPr>
          <w:t>3</w:t>
        </w:r>
        <w:r w:rsidR="000211C0" w:rsidRPr="000211C0">
          <w:rPr>
            <w:rFonts w:ascii="Times New Roman" w:hAnsi="Times New Roman" w:cs="Times New Roman"/>
            <w:sz w:val="30"/>
            <w:szCs w:val="30"/>
          </w:rPr>
          <w:fldChar w:fldCharType="end"/>
        </w:r>
        <w:r w:rsidR="000211C0" w:rsidRPr="000211C0">
          <w:rPr>
            <w:rFonts w:hint="eastAsia"/>
            <w:sz w:val="30"/>
            <w:szCs w:val="30"/>
          </w:rPr>
          <w:t xml:space="preserve"> </w:t>
        </w:r>
      </w:sdtContent>
    </w:sdt>
    <w:r w:rsidR="000211C0" w:rsidRPr="000211C0">
      <w:rPr>
        <w:rFonts w:hint="eastAsia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2C" w:rsidRDefault="0003302C" w:rsidP="000211C0">
      <w:r>
        <w:separator/>
      </w:r>
    </w:p>
  </w:footnote>
  <w:footnote w:type="continuationSeparator" w:id="0">
    <w:p w:rsidR="0003302C" w:rsidRDefault="0003302C" w:rsidP="00021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E0"/>
    <w:rsid w:val="000211C0"/>
    <w:rsid w:val="0003302C"/>
    <w:rsid w:val="000701CD"/>
    <w:rsid w:val="00096C45"/>
    <w:rsid w:val="001125C2"/>
    <w:rsid w:val="00206C99"/>
    <w:rsid w:val="00304309"/>
    <w:rsid w:val="00312732"/>
    <w:rsid w:val="00352375"/>
    <w:rsid w:val="003C4112"/>
    <w:rsid w:val="00510896"/>
    <w:rsid w:val="00673B99"/>
    <w:rsid w:val="00692883"/>
    <w:rsid w:val="007A1C49"/>
    <w:rsid w:val="007E3511"/>
    <w:rsid w:val="00BC3001"/>
    <w:rsid w:val="00CF6773"/>
    <w:rsid w:val="00E4656B"/>
    <w:rsid w:val="00EB01E0"/>
    <w:rsid w:val="00E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1C0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21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11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1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11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1C0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21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11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1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1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孔云志</cp:lastModifiedBy>
  <cp:revision>2</cp:revision>
  <cp:lastPrinted>2026-04-02T08:21:00Z</cp:lastPrinted>
  <dcterms:created xsi:type="dcterms:W3CDTF">2026-04-03T01:14:00Z</dcterms:created>
  <dcterms:modified xsi:type="dcterms:W3CDTF">2026-04-03T01:14:00Z</dcterms:modified>
</cp:coreProperties>
</file>